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B2" w:rsidRPr="006A2F85" w:rsidRDefault="006A2F85">
      <w:pPr>
        <w:rPr>
          <w:b/>
          <w:sz w:val="28"/>
        </w:rPr>
      </w:pPr>
      <w:r w:rsidRPr="006A2F85">
        <w:rPr>
          <w:b/>
          <w:sz w:val="28"/>
        </w:rPr>
        <w:t>Bedürfnis-Skala</w:t>
      </w:r>
    </w:p>
    <w:p w:rsidR="006A2F85" w:rsidRDefault="006A2F85"/>
    <w:tbl>
      <w:tblPr>
        <w:tblStyle w:val="Tabellengitternetz"/>
        <w:tblW w:w="10740" w:type="dxa"/>
        <w:tblLook w:val="04A0"/>
      </w:tblPr>
      <w:tblGrid>
        <w:gridCol w:w="1641"/>
        <w:gridCol w:w="2862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25773F" w:rsidRPr="0025773F" w:rsidTr="0025773F">
        <w:tc>
          <w:tcPr>
            <w:tcW w:w="4503" w:type="dxa"/>
            <w:gridSpan w:val="2"/>
            <w:shd w:val="clear" w:color="auto" w:fill="DBE5F1" w:themeFill="accent1" w:themeFillTint="33"/>
          </w:tcPr>
          <w:p w:rsidR="006A2F85" w:rsidRPr="0025773F" w:rsidRDefault="006A2F85">
            <w:pPr>
              <w:rPr>
                <w:b/>
                <w:sz w:val="24"/>
              </w:rPr>
            </w:pPr>
            <w:r w:rsidRPr="0025773F">
              <w:rPr>
                <w:b/>
                <w:sz w:val="24"/>
              </w:rPr>
              <w:t>Bedürfnis</w:t>
            </w:r>
          </w:p>
        </w:tc>
        <w:tc>
          <w:tcPr>
            <w:tcW w:w="623" w:type="dxa"/>
            <w:shd w:val="clear" w:color="auto" w:fill="DBE5F1" w:themeFill="accent1" w:themeFillTint="33"/>
          </w:tcPr>
          <w:p w:rsidR="006A2F85" w:rsidRPr="0025773F" w:rsidRDefault="006A2F85" w:rsidP="006A2F85">
            <w:pPr>
              <w:jc w:val="center"/>
              <w:rPr>
                <w:b/>
                <w:sz w:val="24"/>
              </w:rPr>
            </w:pPr>
            <w:r w:rsidRPr="0025773F">
              <w:rPr>
                <w:b/>
                <w:sz w:val="24"/>
              </w:rPr>
              <w:t>1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6A2F85" w:rsidRPr="0025773F" w:rsidRDefault="006A2F85" w:rsidP="006A2F85">
            <w:pPr>
              <w:jc w:val="center"/>
              <w:rPr>
                <w:b/>
                <w:sz w:val="24"/>
              </w:rPr>
            </w:pPr>
            <w:r w:rsidRPr="0025773F">
              <w:rPr>
                <w:b/>
                <w:sz w:val="24"/>
              </w:rPr>
              <w:t>2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6A2F85" w:rsidRPr="0025773F" w:rsidRDefault="006A2F85" w:rsidP="006A2F85">
            <w:pPr>
              <w:jc w:val="center"/>
              <w:rPr>
                <w:b/>
                <w:sz w:val="24"/>
              </w:rPr>
            </w:pPr>
            <w:r w:rsidRPr="0025773F">
              <w:rPr>
                <w:b/>
                <w:sz w:val="24"/>
              </w:rPr>
              <w:t>3</w:t>
            </w:r>
          </w:p>
        </w:tc>
        <w:tc>
          <w:tcPr>
            <w:tcW w:w="623" w:type="dxa"/>
            <w:shd w:val="clear" w:color="auto" w:fill="DBE5F1" w:themeFill="accent1" w:themeFillTint="33"/>
          </w:tcPr>
          <w:p w:rsidR="006A2F85" w:rsidRPr="0025773F" w:rsidRDefault="006A2F85" w:rsidP="006A2F85">
            <w:pPr>
              <w:jc w:val="center"/>
              <w:rPr>
                <w:b/>
                <w:sz w:val="24"/>
              </w:rPr>
            </w:pPr>
            <w:r w:rsidRPr="0025773F">
              <w:rPr>
                <w:b/>
                <w:sz w:val="24"/>
              </w:rPr>
              <w:t>4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6A2F85" w:rsidRPr="0025773F" w:rsidRDefault="006A2F85" w:rsidP="006A2F85">
            <w:pPr>
              <w:jc w:val="center"/>
              <w:rPr>
                <w:b/>
                <w:sz w:val="24"/>
              </w:rPr>
            </w:pPr>
            <w:r w:rsidRPr="0025773F">
              <w:rPr>
                <w:b/>
                <w:sz w:val="24"/>
              </w:rPr>
              <w:t>5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6A2F85" w:rsidRPr="0025773F" w:rsidRDefault="006A2F85" w:rsidP="006A2F85">
            <w:pPr>
              <w:jc w:val="center"/>
              <w:rPr>
                <w:b/>
                <w:sz w:val="24"/>
              </w:rPr>
            </w:pPr>
            <w:r w:rsidRPr="0025773F">
              <w:rPr>
                <w:b/>
                <w:sz w:val="24"/>
              </w:rPr>
              <w:t>6</w:t>
            </w:r>
          </w:p>
        </w:tc>
        <w:tc>
          <w:tcPr>
            <w:tcW w:w="623" w:type="dxa"/>
            <w:shd w:val="clear" w:color="auto" w:fill="DBE5F1" w:themeFill="accent1" w:themeFillTint="33"/>
          </w:tcPr>
          <w:p w:rsidR="006A2F85" w:rsidRPr="0025773F" w:rsidRDefault="006A2F85" w:rsidP="006A2F85">
            <w:pPr>
              <w:jc w:val="center"/>
              <w:rPr>
                <w:b/>
                <w:sz w:val="24"/>
              </w:rPr>
            </w:pPr>
            <w:r w:rsidRPr="0025773F">
              <w:rPr>
                <w:b/>
                <w:sz w:val="24"/>
              </w:rPr>
              <w:t>7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6A2F85" w:rsidRPr="0025773F" w:rsidRDefault="006A2F85" w:rsidP="006A2F85">
            <w:pPr>
              <w:jc w:val="center"/>
              <w:rPr>
                <w:b/>
                <w:sz w:val="24"/>
              </w:rPr>
            </w:pPr>
            <w:r w:rsidRPr="0025773F">
              <w:rPr>
                <w:b/>
                <w:sz w:val="24"/>
              </w:rPr>
              <w:t>8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6A2F85" w:rsidRPr="0025773F" w:rsidRDefault="006A2F85" w:rsidP="006A2F85">
            <w:pPr>
              <w:jc w:val="center"/>
              <w:rPr>
                <w:b/>
                <w:sz w:val="24"/>
              </w:rPr>
            </w:pPr>
            <w:r w:rsidRPr="0025773F">
              <w:rPr>
                <w:b/>
                <w:sz w:val="24"/>
              </w:rPr>
              <w:t>9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:rsidR="006A2F85" w:rsidRPr="0025773F" w:rsidRDefault="006A2F85" w:rsidP="006A2F85">
            <w:pPr>
              <w:jc w:val="center"/>
              <w:rPr>
                <w:b/>
                <w:sz w:val="24"/>
              </w:rPr>
            </w:pPr>
            <w:r w:rsidRPr="0025773F">
              <w:rPr>
                <w:b/>
                <w:sz w:val="24"/>
              </w:rPr>
              <w:t>10</w:t>
            </w:r>
          </w:p>
        </w:tc>
      </w:tr>
      <w:tr w:rsidR="0025773F" w:rsidTr="0025773F">
        <w:tc>
          <w:tcPr>
            <w:tcW w:w="1641" w:type="dxa"/>
          </w:tcPr>
          <w:p w:rsidR="006A2F85" w:rsidRDefault="006A2F85">
            <w:r>
              <w:t>Autonomie</w:t>
            </w:r>
          </w:p>
        </w:tc>
        <w:tc>
          <w:tcPr>
            <w:tcW w:w="2862" w:type="dxa"/>
          </w:tcPr>
          <w:p w:rsidR="006A2F85" w:rsidRDefault="00C130D9">
            <w:r>
              <w:t xml:space="preserve">Träume, Ziele + </w:t>
            </w:r>
            <w:r w:rsidR="006A2F85">
              <w:t>Werte</w:t>
            </w:r>
          </w:p>
          <w:p w:rsidR="006A2F85" w:rsidRDefault="00C130D9">
            <w:r>
              <w:t>s</w:t>
            </w:r>
            <w:r w:rsidR="006A2F85">
              <w:t>elber wählen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Pläne für deren Erfüllung entwickeln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>
            <w:r>
              <w:t>Feiern</w:t>
            </w:r>
          </w:p>
        </w:tc>
        <w:tc>
          <w:tcPr>
            <w:tcW w:w="2862" w:type="dxa"/>
          </w:tcPr>
          <w:p w:rsidR="006A2F85" w:rsidRDefault="00C130D9">
            <w:r>
              <w:t>Schönes, Gutes und</w:t>
            </w:r>
            <w:r w:rsidR="006A2F85">
              <w:t xml:space="preserve"> die Erfüllung von Träumen feiern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Verluste feierlich begehen, trauern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>
            <w:r>
              <w:t>Integrität</w:t>
            </w:r>
          </w:p>
        </w:tc>
        <w:tc>
          <w:tcPr>
            <w:tcW w:w="2862" w:type="dxa"/>
          </w:tcPr>
          <w:p w:rsidR="006A2F85" w:rsidRDefault="006A2F85">
            <w:r>
              <w:t>Authentizität</w:t>
            </w:r>
            <w:r w:rsidR="00710634">
              <w:t xml:space="preserve"> (Echtheit)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Kreativität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Sinn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Selbstwert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>
            <w:r>
              <w:t>Interdependenz</w:t>
            </w:r>
          </w:p>
        </w:tc>
        <w:tc>
          <w:tcPr>
            <w:tcW w:w="2862" w:type="dxa"/>
          </w:tcPr>
          <w:p w:rsidR="006A2F85" w:rsidRDefault="006A2F85">
            <w:r>
              <w:t>Akzeptieren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Wertschätzung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Nähe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Gemeinschaft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Rücksichtnahme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Zur Bereicherung des Lebens beitragen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Emotionale Sicherheit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Empathie</w:t>
            </w:r>
            <w:r w:rsidR="00710634">
              <w:t xml:space="preserve"> (Einfühlung)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Ehrlichkeit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Liebe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Geborgenheit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Respekt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Unterstützung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Vertrauen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Verständnis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Zugehörigkeit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>
            <w:r>
              <w:t>Physische</w:t>
            </w:r>
          </w:p>
          <w:p w:rsidR="006A2F85" w:rsidRDefault="006A2F85">
            <w:r>
              <w:t>Existenz</w:t>
            </w:r>
          </w:p>
        </w:tc>
        <w:tc>
          <w:tcPr>
            <w:tcW w:w="2862" w:type="dxa"/>
          </w:tcPr>
          <w:p w:rsidR="006A2F85" w:rsidRDefault="006A2F85">
            <w:r>
              <w:t>Luft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Nahrung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Bewegung</w:t>
            </w:r>
          </w:p>
          <w:p w:rsidR="006A2F85" w:rsidRDefault="006A2F85">
            <w:r>
              <w:t>Körpertraining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Schutz vor existenzieller Bedrohung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Ruhe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Sexualleben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Unterkunft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Körperkontakt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6A2F85">
            <w:r>
              <w:t>Wasser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25773F">
            <w:r>
              <w:t>Spiel</w:t>
            </w:r>
          </w:p>
        </w:tc>
        <w:tc>
          <w:tcPr>
            <w:tcW w:w="2862" w:type="dxa"/>
          </w:tcPr>
          <w:p w:rsidR="006A2F85" w:rsidRDefault="0025773F">
            <w:r>
              <w:t>Freude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25773F">
            <w:r>
              <w:t>Lachen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25773F">
            <w:r>
              <w:t>Spirituelle</w:t>
            </w:r>
          </w:p>
          <w:p w:rsidR="0025773F" w:rsidRDefault="0025773F">
            <w:r>
              <w:t>Verbundenheit</w:t>
            </w:r>
          </w:p>
        </w:tc>
        <w:tc>
          <w:tcPr>
            <w:tcW w:w="2862" w:type="dxa"/>
          </w:tcPr>
          <w:p w:rsidR="006A2F85" w:rsidRDefault="0025773F">
            <w:r>
              <w:t>Schönheit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25773F">
            <w:r>
              <w:t>Harmonie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25773F">
            <w:r>
              <w:t>Inspiration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25773F">
            <w:r>
              <w:t>Ordnung (Struktur/Klarheit)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  <w:tr w:rsidR="0025773F" w:rsidTr="0025773F">
        <w:tc>
          <w:tcPr>
            <w:tcW w:w="1641" w:type="dxa"/>
          </w:tcPr>
          <w:p w:rsidR="006A2F85" w:rsidRDefault="006A2F85"/>
        </w:tc>
        <w:tc>
          <w:tcPr>
            <w:tcW w:w="2862" w:type="dxa"/>
          </w:tcPr>
          <w:p w:rsidR="006A2F85" w:rsidRDefault="0025773F">
            <w:r>
              <w:t>Frieden</w:t>
            </w:r>
          </w:p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3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  <w:tc>
          <w:tcPr>
            <w:tcW w:w="624" w:type="dxa"/>
          </w:tcPr>
          <w:p w:rsidR="006A2F85" w:rsidRDefault="006A2F85"/>
        </w:tc>
      </w:tr>
    </w:tbl>
    <w:p w:rsidR="006A2F85" w:rsidRDefault="0025773F">
      <w:r>
        <w:t>Bedürfnisbegriffe nach Marshall B. Rosenberg, Gewaltfreie Kommunikation S. 216/217</w:t>
      </w:r>
    </w:p>
    <w:sectPr w:rsidR="006A2F85" w:rsidSect="0025773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2F85"/>
    <w:rsid w:val="000500B2"/>
    <w:rsid w:val="0025773F"/>
    <w:rsid w:val="00544F88"/>
    <w:rsid w:val="006A2F85"/>
    <w:rsid w:val="00710634"/>
    <w:rsid w:val="008D6158"/>
    <w:rsid w:val="009D2599"/>
    <w:rsid w:val="00BD4F6D"/>
    <w:rsid w:val="00C130D9"/>
    <w:rsid w:val="00CB6ABB"/>
    <w:rsid w:val="00D9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0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A2F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andahlia</dc:creator>
  <cp:lastModifiedBy>andahlia</cp:lastModifiedBy>
  <cp:revision>2</cp:revision>
  <dcterms:created xsi:type="dcterms:W3CDTF">2013-04-07T15:11:00Z</dcterms:created>
  <dcterms:modified xsi:type="dcterms:W3CDTF">2013-04-07T15:11:00Z</dcterms:modified>
</cp:coreProperties>
</file>